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7A1580">
        <w:rPr>
          <w:rFonts w:ascii="Times New Roman" w:hAnsi="Times New Roman" w:cs="Times New Roman"/>
          <w:sz w:val="26"/>
          <w:szCs w:val="26"/>
          <w:lang w:eastAsia="en-US"/>
        </w:rPr>
        <w:t xml:space="preserve">Заведующему сектором совершенствования </w:t>
      </w:r>
      <w:r w:rsidR="007A1580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7A1580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7A1580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7A1580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7A1580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7A1580"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7A1580">
        <w:rPr>
          <w:rFonts w:ascii="Times New Roman" w:hAnsi="Times New Roman" w:cs="Times New Roman"/>
          <w:sz w:val="26"/>
          <w:szCs w:val="26"/>
          <w:lang w:eastAsia="en-US"/>
        </w:rPr>
        <w:tab/>
        <w:t>отрасли животноводства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администрации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Выселковский район</w:t>
      </w:r>
    </w:p>
    <w:p w:rsidR="00C60144" w:rsidRPr="006C5544" w:rsidRDefault="000C394C" w:rsidP="007A1580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proofErr w:type="spellStart"/>
      <w:r w:rsidR="007A1580">
        <w:rPr>
          <w:rFonts w:ascii="Times New Roman" w:hAnsi="Times New Roman" w:cs="Times New Roman"/>
          <w:sz w:val="26"/>
          <w:szCs w:val="26"/>
          <w:lang w:eastAsia="en-US"/>
        </w:rPr>
        <w:t>Н.А.Шамрай</w:t>
      </w:r>
      <w:proofErr w:type="spellEnd"/>
    </w:p>
    <w:p w:rsidR="009C37FB" w:rsidRDefault="009C37FB" w:rsidP="000C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0C394C" w:rsidRDefault="00BB6AAF" w:rsidP="007A15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Заключение № </w:t>
      </w:r>
      <w:r w:rsidR="007A1580">
        <w:rPr>
          <w:rFonts w:ascii="Times New Roman" w:hAnsi="Times New Roman" w:cs="Times New Roman"/>
          <w:b/>
          <w:sz w:val="24"/>
          <w:szCs w:val="24"/>
        </w:rPr>
        <w:t>70</w:t>
      </w:r>
    </w:p>
    <w:p w:rsidR="00C60144" w:rsidRDefault="00BB6AAF" w:rsidP="007A15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EE6D78">
        <w:rPr>
          <w:rFonts w:ascii="Times New Roman" w:hAnsi="Times New Roman" w:cs="Times New Roman"/>
          <w:b/>
          <w:sz w:val="24"/>
          <w:szCs w:val="24"/>
        </w:rPr>
        <w:t>0</w:t>
      </w:r>
      <w:r w:rsidR="007A1580">
        <w:rPr>
          <w:rFonts w:ascii="Times New Roman" w:hAnsi="Times New Roman" w:cs="Times New Roman"/>
          <w:b/>
          <w:sz w:val="24"/>
          <w:szCs w:val="24"/>
        </w:rPr>
        <w:t>7</w:t>
      </w:r>
      <w:r w:rsidR="00EE6D78">
        <w:rPr>
          <w:rFonts w:ascii="Times New Roman" w:hAnsi="Times New Roman" w:cs="Times New Roman"/>
          <w:b/>
          <w:sz w:val="24"/>
          <w:szCs w:val="24"/>
        </w:rPr>
        <w:t xml:space="preserve"> ноября</w:t>
      </w:r>
      <w:r w:rsidR="00CB1561" w:rsidRPr="000C39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3680" w:rsidRPr="000C394C">
        <w:rPr>
          <w:rFonts w:ascii="Times New Roman" w:hAnsi="Times New Roman" w:cs="Times New Roman"/>
          <w:b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b/>
          <w:sz w:val="24"/>
          <w:szCs w:val="24"/>
        </w:rPr>
        <w:t>2</w:t>
      </w:r>
      <w:r w:rsidR="002B2ABF">
        <w:rPr>
          <w:rFonts w:ascii="Times New Roman" w:hAnsi="Times New Roman" w:cs="Times New Roman"/>
          <w:b/>
          <w:sz w:val="24"/>
          <w:szCs w:val="24"/>
        </w:rPr>
        <w:t>2</w:t>
      </w:r>
      <w:r w:rsidR="00C60144" w:rsidRPr="000C394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C394C" w:rsidRPr="000C394C" w:rsidRDefault="000C394C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A61" w:rsidRPr="00D17228" w:rsidRDefault="00C60144" w:rsidP="00D172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17228"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proofErr w:type="gramStart"/>
      <w:r w:rsidRPr="00D17228">
        <w:rPr>
          <w:rFonts w:ascii="Times New Roman" w:hAnsi="Times New Roman" w:cs="Times New Roman"/>
          <w:sz w:val="24"/>
          <w:szCs w:val="24"/>
        </w:rPr>
        <w:t xml:space="preserve">экспертизы проекта </w:t>
      </w:r>
      <w:r w:rsidR="0008119A">
        <w:rPr>
          <w:rFonts w:ascii="Times New Roman" w:hAnsi="Times New Roman" w:cs="Times New Roman"/>
          <w:sz w:val="24"/>
          <w:szCs w:val="24"/>
        </w:rPr>
        <w:t>постановления</w:t>
      </w:r>
      <w:r w:rsidR="0054718F" w:rsidRPr="00D17228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D1722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proofErr w:type="gramEnd"/>
      <w:r w:rsidRPr="00D17228">
        <w:rPr>
          <w:rFonts w:ascii="Times New Roman" w:hAnsi="Times New Roman" w:cs="Times New Roman"/>
          <w:sz w:val="24"/>
          <w:szCs w:val="24"/>
        </w:rPr>
        <w:t xml:space="preserve"> Выселковский район</w:t>
      </w:r>
      <w:r w:rsidR="00373338" w:rsidRPr="00D1722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2"/>
      <w:bookmarkStart w:id="1" w:name="OLE_LINK4"/>
      <w:r w:rsidR="00D17228" w:rsidRPr="00D17228">
        <w:rPr>
          <w:rFonts w:ascii="Times New Roman" w:hAnsi="Times New Roman" w:cs="Times New Roman"/>
        </w:rPr>
        <w:t>«</w:t>
      </w:r>
      <w:r w:rsidR="00EE6D78">
        <w:rPr>
          <w:rFonts w:ascii="Times New Roman" w:hAnsi="Times New Roman" w:cs="Times New Roman"/>
        </w:rPr>
        <w:t>Об утверждении</w:t>
      </w:r>
      <w:r w:rsidR="007A1580">
        <w:rPr>
          <w:rFonts w:ascii="Times New Roman" w:hAnsi="Times New Roman" w:cs="Times New Roman"/>
        </w:rPr>
        <w:t xml:space="preserve"> мест, на которые запрещено возвращать животных без владельцев,  и перечня лиц, уполномоченных на принятие решений о возврате животных без владельцев на прежние места обитания на территории </w:t>
      </w:r>
      <w:proofErr w:type="spellStart"/>
      <w:r w:rsidR="007A1580">
        <w:rPr>
          <w:rFonts w:ascii="Times New Roman" w:hAnsi="Times New Roman" w:cs="Times New Roman"/>
        </w:rPr>
        <w:t>Выселковского</w:t>
      </w:r>
      <w:proofErr w:type="spellEnd"/>
      <w:r w:rsidR="007A1580">
        <w:rPr>
          <w:rFonts w:ascii="Times New Roman" w:hAnsi="Times New Roman" w:cs="Times New Roman"/>
        </w:rPr>
        <w:t xml:space="preserve"> района</w:t>
      </w:r>
      <w:r w:rsidR="006F1548">
        <w:rPr>
          <w:rFonts w:ascii="Times New Roman" w:hAnsi="Times New Roman" w:cs="Times New Roman"/>
        </w:rPr>
        <w:t>»</w:t>
      </w:r>
    </w:p>
    <w:p w:rsidR="00F66638" w:rsidRPr="00D17228" w:rsidRDefault="00F66638" w:rsidP="001A4D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bookmarkEnd w:id="0"/>
    <w:bookmarkEnd w:id="1"/>
    <w:p w:rsidR="00C60144" w:rsidRPr="000C394C" w:rsidRDefault="009C37FB" w:rsidP="001A4D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0A6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0144" w:rsidRPr="00E20A61">
        <w:rPr>
          <w:rFonts w:ascii="Times New Roman" w:hAnsi="Times New Roman" w:cs="Times New Roman"/>
          <w:sz w:val="24"/>
          <w:szCs w:val="24"/>
        </w:rPr>
        <w:t>Юридический отдел администрации муниципального образования Выселковский район,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как уполномоченный орган по проведению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</w:t>
      </w:r>
      <w:r w:rsidR="00CF0CA1">
        <w:rPr>
          <w:rFonts w:ascii="Times New Roman" w:hAnsi="Times New Roman" w:cs="Times New Roman"/>
          <w:sz w:val="24"/>
          <w:szCs w:val="24"/>
        </w:rPr>
        <w:t>13 мая 2022</w:t>
      </w:r>
      <w:r w:rsidR="00C60144"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CF0CA1">
        <w:rPr>
          <w:rFonts w:ascii="Times New Roman" w:hAnsi="Times New Roman" w:cs="Times New Roman"/>
          <w:sz w:val="24"/>
          <w:szCs w:val="24"/>
        </w:rPr>
        <w:t>404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порядке проведения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="00E959B9">
        <w:rPr>
          <w:rFonts w:ascii="Times New Roman" w:hAnsi="Times New Roman" w:cs="Times New Roman"/>
          <w:sz w:val="24"/>
          <w:szCs w:val="24"/>
        </w:rPr>
        <w:t>27 апреля 2022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E959B9">
        <w:rPr>
          <w:rFonts w:ascii="Times New Roman" w:hAnsi="Times New Roman" w:cs="Times New Roman"/>
          <w:sz w:val="24"/>
          <w:szCs w:val="24"/>
        </w:rPr>
        <w:t>11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, рассмотрев проект </w:t>
      </w:r>
      <w:r w:rsidR="00DF67B1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="001A4D74" w:rsidRPr="00D17228">
        <w:rPr>
          <w:rFonts w:ascii="Times New Roman" w:hAnsi="Times New Roman" w:cs="Times New Roman"/>
        </w:rPr>
        <w:t>«</w:t>
      </w:r>
      <w:r w:rsidR="007A1580">
        <w:rPr>
          <w:rFonts w:ascii="Times New Roman" w:hAnsi="Times New Roman" w:cs="Times New Roman"/>
        </w:rPr>
        <w:t xml:space="preserve">Об утверждении мест, на которые запрещено возвращать животных без владельцев,  и перечня лиц, уполномоченных на принятие решений о возврате животных без владельцев на прежние места обитания на территории </w:t>
      </w:r>
      <w:proofErr w:type="spellStart"/>
      <w:r w:rsidR="007A1580">
        <w:rPr>
          <w:rFonts w:ascii="Times New Roman" w:hAnsi="Times New Roman" w:cs="Times New Roman"/>
        </w:rPr>
        <w:t>Выселковского</w:t>
      </w:r>
      <w:proofErr w:type="spellEnd"/>
      <w:r w:rsidR="007A1580">
        <w:rPr>
          <w:rFonts w:ascii="Times New Roman" w:hAnsi="Times New Roman" w:cs="Times New Roman"/>
        </w:rPr>
        <w:t xml:space="preserve"> района</w:t>
      </w:r>
      <w:r w:rsidR="001A4D74">
        <w:rPr>
          <w:rFonts w:ascii="Times New Roman" w:hAnsi="Times New Roman" w:cs="Times New Roman"/>
        </w:rPr>
        <w:t>»</w:t>
      </w:r>
      <w:r w:rsidR="00C83B29" w:rsidRPr="000C394C">
        <w:rPr>
          <w:rFonts w:ascii="Times New Roman" w:hAnsi="Times New Roman" w:cs="Times New Roman"/>
          <w:bCs/>
          <w:sz w:val="24"/>
          <w:szCs w:val="24"/>
        </w:rPr>
        <w:t>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установил:  </w:t>
      </w:r>
      <w:proofErr w:type="gramEnd"/>
    </w:p>
    <w:p w:rsidR="00C60144" w:rsidRPr="000C394C" w:rsidRDefault="00C60144" w:rsidP="001A4D7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1. Проект размещен на официальном сайте администрации муниципального о</w:t>
      </w:r>
      <w:r w:rsidR="00BB6AAF" w:rsidRPr="000C394C">
        <w:rPr>
          <w:rFonts w:ascii="Times New Roman" w:hAnsi="Times New Roman" w:cs="Times New Roman"/>
          <w:sz w:val="24"/>
          <w:szCs w:val="24"/>
        </w:rPr>
        <w:t xml:space="preserve">бразования Выселковский район </w:t>
      </w:r>
      <w:r w:rsidR="007A1580">
        <w:rPr>
          <w:rFonts w:ascii="Times New Roman" w:hAnsi="Times New Roman" w:cs="Times New Roman"/>
          <w:sz w:val="24"/>
          <w:szCs w:val="24"/>
        </w:rPr>
        <w:t>25</w:t>
      </w:r>
      <w:r w:rsidR="001A4D74">
        <w:rPr>
          <w:rFonts w:ascii="Times New Roman" w:hAnsi="Times New Roman" w:cs="Times New Roman"/>
          <w:sz w:val="24"/>
          <w:szCs w:val="24"/>
        </w:rPr>
        <w:t xml:space="preserve"> октября</w:t>
      </w:r>
      <w:r w:rsidR="001825EA">
        <w:rPr>
          <w:rFonts w:ascii="Times New Roman" w:hAnsi="Times New Roman" w:cs="Times New Roman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sz w:val="24"/>
          <w:szCs w:val="24"/>
        </w:rPr>
        <w:t>2</w:t>
      </w:r>
      <w:r w:rsidR="00985476">
        <w:rPr>
          <w:rFonts w:ascii="Times New Roman" w:hAnsi="Times New Roman" w:cs="Times New Roman"/>
          <w:sz w:val="24"/>
          <w:szCs w:val="24"/>
        </w:rPr>
        <w:t>2</w:t>
      </w:r>
      <w:r w:rsidRPr="000C394C">
        <w:rPr>
          <w:rFonts w:ascii="Times New Roman" w:hAnsi="Times New Roman" w:cs="Times New Roman"/>
          <w:sz w:val="24"/>
          <w:szCs w:val="24"/>
        </w:rPr>
        <w:t xml:space="preserve"> года, для проведения независимой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экспертизы.</w:t>
      </w:r>
    </w:p>
    <w:p w:rsidR="00C60144" w:rsidRPr="000C394C" w:rsidRDefault="00C60144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 срок</w:t>
      </w:r>
      <w:r w:rsidR="000A17E1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установленный постановлением администрации муниципального образования Выселковский район от </w:t>
      </w:r>
      <w:r w:rsidR="00CF0CA1">
        <w:rPr>
          <w:rFonts w:ascii="Times New Roman" w:hAnsi="Times New Roman" w:cs="Times New Roman"/>
          <w:sz w:val="24"/>
          <w:szCs w:val="24"/>
        </w:rPr>
        <w:t>13 мая 2022</w:t>
      </w:r>
      <w:r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CF0CA1">
        <w:rPr>
          <w:rFonts w:ascii="Times New Roman" w:hAnsi="Times New Roman" w:cs="Times New Roman"/>
          <w:sz w:val="24"/>
          <w:szCs w:val="24"/>
        </w:rPr>
        <w:t>404</w:t>
      </w:r>
      <w:r w:rsidRPr="000C394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порядке проведения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от независимых экспертов заключения не поступали. </w:t>
      </w:r>
    </w:p>
    <w:p w:rsidR="00BB6AAF" w:rsidRPr="000C394C" w:rsidRDefault="00BB6AAF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2. В ходе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проекта</w:t>
      </w:r>
      <w:r w:rsidR="00AC48A9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факторы не обнаружены. </w:t>
      </w:r>
    </w:p>
    <w:p w:rsidR="00BB6AAF" w:rsidRPr="000C394C" w:rsidRDefault="00BB6AAF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3. Проект рекомендован для официального принятия.  </w:t>
      </w:r>
    </w:p>
    <w:p w:rsidR="00BB6AAF" w:rsidRPr="000C394C" w:rsidRDefault="00BB6AAF" w:rsidP="00DF6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DF6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77F" w:rsidRPr="000C394C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Ведущий специалист юридического отдела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0C394C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A7B67" w:rsidRPr="000C394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</w:t>
      </w:r>
      <w:r w:rsidR="00B50A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="000C177F" w:rsidRPr="000C394C">
        <w:rPr>
          <w:rFonts w:ascii="Times New Roman" w:hAnsi="Times New Roman" w:cs="Times New Roman"/>
          <w:sz w:val="24"/>
          <w:szCs w:val="24"/>
        </w:rPr>
        <w:t>Заболотняя</w:t>
      </w:r>
      <w:proofErr w:type="spellEnd"/>
    </w:p>
    <w:sectPr w:rsidR="00BB6AAF" w:rsidRPr="000C394C" w:rsidSect="00DF67B1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8119A"/>
    <w:rsid w:val="0008563D"/>
    <w:rsid w:val="000A17E1"/>
    <w:rsid w:val="000C177F"/>
    <w:rsid w:val="000C394C"/>
    <w:rsid w:val="000E3680"/>
    <w:rsid w:val="00101C0D"/>
    <w:rsid w:val="00144E46"/>
    <w:rsid w:val="00147284"/>
    <w:rsid w:val="001825EA"/>
    <w:rsid w:val="0018504D"/>
    <w:rsid w:val="001A4D74"/>
    <w:rsid w:val="001B23D3"/>
    <w:rsid w:val="00222F0D"/>
    <w:rsid w:val="00224428"/>
    <w:rsid w:val="002430C8"/>
    <w:rsid w:val="002713C7"/>
    <w:rsid w:val="002744D4"/>
    <w:rsid w:val="002848C9"/>
    <w:rsid w:val="002A5ACF"/>
    <w:rsid w:val="002B2ABF"/>
    <w:rsid w:val="002D7020"/>
    <w:rsid w:val="00310E94"/>
    <w:rsid w:val="00373338"/>
    <w:rsid w:val="003915B3"/>
    <w:rsid w:val="003B7995"/>
    <w:rsid w:val="003D0C72"/>
    <w:rsid w:val="003F160B"/>
    <w:rsid w:val="0045382C"/>
    <w:rsid w:val="004678EF"/>
    <w:rsid w:val="004B1161"/>
    <w:rsid w:val="004B32F4"/>
    <w:rsid w:val="004C5418"/>
    <w:rsid w:val="004E4B6C"/>
    <w:rsid w:val="005234E5"/>
    <w:rsid w:val="0054718F"/>
    <w:rsid w:val="00547DA5"/>
    <w:rsid w:val="00563389"/>
    <w:rsid w:val="00564096"/>
    <w:rsid w:val="005A31B7"/>
    <w:rsid w:val="005A70B2"/>
    <w:rsid w:val="005B3AF4"/>
    <w:rsid w:val="00633D9F"/>
    <w:rsid w:val="006C5544"/>
    <w:rsid w:val="006F0B5C"/>
    <w:rsid w:val="006F1548"/>
    <w:rsid w:val="00711F63"/>
    <w:rsid w:val="00751656"/>
    <w:rsid w:val="007A1580"/>
    <w:rsid w:val="007E5684"/>
    <w:rsid w:val="00895554"/>
    <w:rsid w:val="008B6B7E"/>
    <w:rsid w:val="008C3A8B"/>
    <w:rsid w:val="00985476"/>
    <w:rsid w:val="00993E5B"/>
    <w:rsid w:val="009C37FB"/>
    <w:rsid w:val="009D2A6B"/>
    <w:rsid w:val="00A32932"/>
    <w:rsid w:val="00A67ADC"/>
    <w:rsid w:val="00AC09F5"/>
    <w:rsid w:val="00AC48A9"/>
    <w:rsid w:val="00B24E25"/>
    <w:rsid w:val="00B31D40"/>
    <w:rsid w:val="00B4403A"/>
    <w:rsid w:val="00B4592C"/>
    <w:rsid w:val="00B50AC8"/>
    <w:rsid w:val="00B65B7D"/>
    <w:rsid w:val="00B74A20"/>
    <w:rsid w:val="00B80D5A"/>
    <w:rsid w:val="00B87DE9"/>
    <w:rsid w:val="00BB6AAF"/>
    <w:rsid w:val="00C2209C"/>
    <w:rsid w:val="00C57B70"/>
    <w:rsid w:val="00C60144"/>
    <w:rsid w:val="00C82857"/>
    <w:rsid w:val="00C83B29"/>
    <w:rsid w:val="00CB1561"/>
    <w:rsid w:val="00CF0CA1"/>
    <w:rsid w:val="00D11E90"/>
    <w:rsid w:val="00D17228"/>
    <w:rsid w:val="00D969BB"/>
    <w:rsid w:val="00DE3A26"/>
    <w:rsid w:val="00DF67B1"/>
    <w:rsid w:val="00E20A61"/>
    <w:rsid w:val="00E2105A"/>
    <w:rsid w:val="00E959B9"/>
    <w:rsid w:val="00EA7B67"/>
    <w:rsid w:val="00EE1E5D"/>
    <w:rsid w:val="00EE6D78"/>
    <w:rsid w:val="00F05A58"/>
    <w:rsid w:val="00F66638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37</cp:revision>
  <cp:lastPrinted>2022-11-02T12:33:00Z</cp:lastPrinted>
  <dcterms:created xsi:type="dcterms:W3CDTF">2017-01-27T11:33:00Z</dcterms:created>
  <dcterms:modified xsi:type="dcterms:W3CDTF">2022-11-02T12:36:00Z</dcterms:modified>
</cp:coreProperties>
</file>